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B44BF" w14:textId="5D38356B" w:rsidR="00514073" w:rsidRPr="00514073" w:rsidRDefault="00514073" w:rsidP="00514073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nl-NL"/>
          <w14:ligatures w14:val="none"/>
        </w:rPr>
      </w:pPr>
      <w:r w:rsidRPr="00514073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>Uitleg van de speelkaarten GameOne</w:t>
      </w:r>
      <w:r w:rsidR="00DF2D4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bdr w:val="single" w:sz="2" w:space="0" w:color="E3E3E3" w:frame="1"/>
          <w:lang w:eastAsia="nl-NL"/>
          <w14:ligatures w14:val="none"/>
        </w:rPr>
        <w:t xml:space="preserve">.                             </w:t>
      </w:r>
      <w:hyperlink r:id="rId4" w:history="1">
        <w:r w:rsidR="00DF2D40" w:rsidRPr="00D6279C">
          <w:rPr>
            <w:rStyle w:val="Hyperlink"/>
            <w:rFonts w:ascii="Segoe UI" w:eastAsia="Times New Roman" w:hAnsi="Segoe UI" w:cs="Segoe UI"/>
            <w:b/>
            <w:bCs/>
            <w:kern w:val="0"/>
            <w:sz w:val="24"/>
            <w:szCs w:val="24"/>
            <w:bdr w:val="single" w:sz="2" w:space="0" w:color="E3E3E3" w:frame="1"/>
            <w:lang w:eastAsia="nl-NL"/>
            <w14:ligatures w14:val="none"/>
          </w:rPr>
          <w:t>www.bordspellenman.nl</w:t>
        </w:r>
      </w:hyperlink>
    </w:p>
    <w:p w14:paraId="20438A67" w14:textId="77777777" w:rsidR="006B56B6" w:rsidRDefault="006B56B6">
      <w:pPr>
        <w:rPr>
          <w:rFonts w:ascii="Arial Black" w:hAnsi="Arial Black"/>
          <w:sz w:val="20"/>
          <w:szCs w:val="20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31"/>
        <w:gridCol w:w="7731"/>
      </w:tblGrid>
      <w:tr w:rsidR="006B56B6" w14:paraId="5E76E0CE" w14:textId="77777777" w:rsidTr="006B56B6">
        <w:tc>
          <w:tcPr>
            <w:tcW w:w="562" w:type="dxa"/>
          </w:tcPr>
          <w:p w14:paraId="1F19E23E" w14:textId="00740A72" w:rsidR="006B56B6" w:rsidRPr="007266C7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2</w:t>
            </w:r>
          </w:p>
        </w:tc>
        <w:tc>
          <w:tcPr>
            <w:tcW w:w="8500" w:type="dxa"/>
          </w:tcPr>
          <w:p w14:paraId="3F092FAD" w14:textId="5F18A41F" w:rsidR="007266C7" w:rsidRPr="00DF2D40" w:rsidRDefault="00514073" w:rsidP="00514073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twee stappen voorwaarts.</w:t>
            </w:r>
          </w:p>
        </w:tc>
      </w:tr>
      <w:tr w:rsidR="006B56B6" w14:paraId="6DF2BF4C" w14:textId="77777777" w:rsidTr="006B56B6">
        <w:tc>
          <w:tcPr>
            <w:tcW w:w="562" w:type="dxa"/>
          </w:tcPr>
          <w:p w14:paraId="119B1A54" w14:textId="5CCFA2C4" w:rsidR="006B56B6" w:rsidRPr="007266C7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3</w:t>
            </w:r>
          </w:p>
        </w:tc>
        <w:tc>
          <w:tcPr>
            <w:tcW w:w="8500" w:type="dxa"/>
          </w:tcPr>
          <w:p w14:paraId="464FD49E" w14:textId="7ED30CEB" w:rsidR="00514073" w:rsidRPr="00DF2D40" w:rsidRDefault="00514073">
            <w:pPr>
              <w:rPr>
                <w:rFonts w:ascii="Arial Black" w:eastAsia="Times New Roman" w:hAnsi="Arial Black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drie stappen voorwaarts of drie stappen terug.</w:t>
            </w:r>
          </w:p>
          <w:p w14:paraId="064DB3AE" w14:textId="57F128AB" w:rsidR="007266C7" w:rsidRPr="00DF2D40" w:rsidRDefault="007266C7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</w:p>
        </w:tc>
      </w:tr>
      <w:tr w:rsidR="006B56B6" w14:paraId="7B7658D8" w14:textId="77777777" w:rsidTr="006B56B6">
        <w:tc>
          <w:tcPr>
            <w:tcW w:w="562" w:type="dxa"/>
          </w:tcPr>
          <w:p w14:paraId="14A1C371" w14:textId="4A49A751" w:rsidR="006B56B6" w:rsidRPr="007266C7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4</w:t>
            </w:r>
          </w:p>
        </w:tc>
        <w:tc>
          <w:tcPr>
            <w:tcW w:w="8500" w:type="dxa"/>
          </w:tcPr>
          <w:p w14:paraId="799DF486" w14:textId="4834470D" w:rsidR="00514073" w:rsidRPr="00DF2D40" w:rsidRDefault="00514073">
            <w:pPr>
              <w:rPr>
                <w:rFonts w:ascii="Arial Black" w:eastAsia="Times New Roman" w:hAnsi="Arial Black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vier stappen voorwaarts.</w:t>
            </w:r>
          </w:p>
          <w:p w14:paraId="1CD39135" w14:textId="251EA824" w:rsidR="007266C7" w:rsidRPr="00DF2D40" w:rsidRDefault="007266C7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</w:p>
        </w:tc>
      </w:tr>
      <w:tr w:rsidR="006B56B6" w14:paraId="09CC8F64" w14:textId="77777777" w:rsidTr="006B56B6">
        <w:tc>
          <w:tcPr>
            <w:tcW w:w="562" w:type="dxa"/>
          </w:tcPr>
          <w:p w14:paraId="47044BDE" w14:textId="77777777" w:rsidR="00DF2D40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</w:t>
            </w:r>
          </w:p>
          <w:p w14:paraId="063B5853" w14:textId="0649EDE6" w:rsidR="006B56B6" w:rsidRPr="007266C7" w:rsidRDefault="00DF2D40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</w:t>
            </w:r>
            <w:r w:rsidR="007266C7">
              <w:rPr>
                <w:rFonts w:ascii="Arial Black" w:hAnsi="Arial Black"/>
                <w:sz w:val="32"/>
                <w:szCs w:val="32"/>
              </w:rPr>
              <w:t xml:space="preserve">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5</w:t>
            </w:r>
          </w:p>
        </w:tc>
        <w:tc>
          <w:tcPr>
            <w:tcW w:w="8500" w:type="dxa"/>
          </w:tcPr>
          <w:p w14:paraId="2DB81363" w14:textId="2AFB7EF9" w:rsidR="007266C7" w:rsidRPr="00DF2D40" w:rsidRDefault="00514073" w:rsidP="00DF2D40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300" w:after="300"/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vijf stappen voorwaarts of splits het getal vijf door twee. Op deze manier mag je twee eigen pionnen verplaatsen. Bijvoorbeeld in 1 en 4 stappen voorwaarts of in twee en drie stappen voorwaarts. Ook mag je een eigen pion 2 stappen vooruit zetten en een andere eigen pion drie stappen terugzetten.</w:t>
            </w:r>
          </w:p>
        </w:tc>
      </w:tr>
      <w:tr w:rsidR="006B56B6" w14:paraId="0A44198E" w14:textId="77777777" w:rsidTr="006B56B6">
        <w:tc>
          <w:tcPr>
            <w:tcW w:w="562" w:type="dxa"/>
          </w:tcPr>
          <w:p w14:paraId="07A59B51" w14:textId="0EAF8639" w:rsidR="006B56B6" w:rsidRPr="007266C7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6</w:t>
            </w:r>
          </w:p>
        </w:tc>
        <w:tc>
          <w:tcPr>
            <w:tcW w:w="8500" w:type="dxa"/>
          </w:tcPr>
          <w:p w14:paraId="780FFEE5" w14:textId="18B2972C" w:rsidR="00514073" w:rsidRPr="00DF2D40" w:rsidRDefault="00514073">
            <w:pPr>
              <w:rPr>
                <w:rFonts w:ascii="Arial Black" w:eastAsia="Times New Roman" w:hAnsi="Arial Black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pion van de tegenstander zes stappen voorwaarts.</w:t>
            </w:r>
          </w:p>
          <w:p w14:paraId="77441770" w14:textId="6B42ED14" w:rsidR="007266C7" w:rsidRPr="00DF2D40" w:rsidRDefault="007266C7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</w:p>
        </w:tc>
      </w:tr>
      <w:tr w:rsidR="006B56B6" w14:paraId="319B3CF7" w14:textId="77777777" w:rsidTr="006B56B6">
        <w:tc>
          <w:tcPr>
            <w:tcW w:w="562" w:type="dxa"/>
          </w:tcPr>
          <w:p w14:paraId="7195056B" w14:textId="087C81CA" w:rsidR="006B56B6" w:rsidRPr="007266C7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7</w:t>
            </w:r>
          </w:p>
        </w:tc>
        <w:tc>
          <w:tcPr>
            <w:tcW w:w="8500" w:type="dxa"/>
          </w:tcPr>
          <w:p w14:paraId="7CFDD9D8" w14:textId="145380CB" w:rsidR="007266C7" w:rsidRPr="00DF2D40" w:rsidRDefault="00514073" w:rsidP="00514073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zeven stappen voorwaarts.</w:t>
            </w:r>
          </w:p>
        </w:tc>
      </w:tr>
      <w:tr w:rsidR="006B56B6" w14:paraId="3C94E0FE" w14:textId="77777777" w:rsidTr="006B56B6">
        <w:tc>
          <w:tcPr>
            <w:tcW w:w="562" w:type="dxa"/>
          </w:tcPr>
          <w:p w14:paraId="2B7E8F32" w14:textId="30D710BB" w:rsidR="006B56B6" w:rsidRPr="007266C7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8</w:t>
            </w:r>
          </w:p>
        </w:tc>
        <w:tc>
          <w:tcPr>
            <w:tcW w:w="8500" w:type="dxa"/>
          </w:tcPr>
          <w:p w14:paraId="3148453C" w14:textId="3A1F818D" w:rsidR="007266C7" w:rsidRPr="00DF2D40" w:rsidRDefault="00514073" w:rsidP="00514073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acht stappen voorwaarts.</w:t>
            </w:r>
          </w:p>
        </w:tc>
      </w:tr>
      <w:tr w:rsidR="006B56B6" w14:paraId="6CC62A19" w14:textId="77777777" w:rsidTr="006B56B6">
        <w:tc>
          <w:tcPr>
            <w:tcW w:w="562" w:type="dxa"/>
          </w:tcPr>
          <w:p w14:paraId="36885414" w14:textId="16EEF174" w:rsidR="006B56B6" w:rsidRPr="007266C7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9</w:t>
            </w:r>
          </w:p>
        </w:tc>
        <w:tc>
          <w:tcPr>
            <w:tcW w:w="8500" w:type="dxa"/>
          </w:tcPr>
          <w:p w14:paraId="270E5B02" w14:textId="14B23000" w:rsidR="007266C7" w:rsidRPr="00DF2D40" w:rsidRDefault="00514073" w:rsidP="00514073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negen stappen voorwaarts.</w:t>
            </w:r>
          </w:p>
        </w:tc>
      </w:tr>
      <w:tr w:rsidR="006B56B6" w14:paraId="17EE5BC3" w14:textId="77777777" w:rsidTr="006B56B6">
        <w:tc>
          <w:tcPr>
            <w:tcW w:w="562" w:type="dxa"/>
          </w:tcPr>
          <w:p w14:paraId="49CF8048" w14:textId="67B1AD1B" w:rsidR="006B56B6" w:rsidRPr="007266C7" w:rsidRDefault="007266C7">
            <w:pPr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 xml:space="preserve"> 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10</w:t>
            </w:r>
          </w:p>
        </w:tc>
        <w:tc>
          <w:tcPr>
            <w:tcW w:w="8500" w:type="dxa"/>
          </w:tcPr>
          <w:p w14:paraId="38791383" w14:textId="0D42D674" w:rsidR="006B56B6" w:rsidRPr="00DF2D40" w:rsidRDefault="00514073" w:rsidP="00DF2D40">
            <w:pPr>
              <w:spacing w:before="100" w:beforeAutospacing="1" w:after="100" w:afterAutospacing="1"/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tien stappen voorwaarts en alle pionnen die je onderweg tegenkomt worden van het spelbord verwijderd.</w:t>
            </w:r>
            <w:r w:rsidRPr="00DF2D40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 xml:space="preserve"> Ook de pionnen van jezelf.</w:t>
            </w:r>
          </w:p>
        </w:tc>
      </w:tr>
      <w:tr w:rsidR="006B56B6" w14:paraId="3E8C9A2B" w14:textId="77777777" w:rsidTr="006B56B6">
        <w:tc>
          <w:tcPr>
            <w:tcW w:w="562" w:type="dxa"/>
          </w:tcPr>
          <w:p w14:paraId="2DDD35B4" w14:textId="76856BF5" w:rsidR="006B56B6" w:rsidRPr="007266C7" w:rsidRDefault="00DF2D40">
            <w:pPr>
              <w:rPr>
                <w:rFonts w:ascii="Arial Black" w:hAnsi="Arial Black"/>
                <w:sz w:val="32"/>
                <w:szCs w:val="32"/>
              </w:rPr>
            </w:pPr>
            <w:r w:rsidRPr="007266C7">
              <w:rPr>
                <w:rFonts w:ascii="Arial Black" w:hAnsi="Arial Black"/>
                <w:sz w:val="32"/>
                <w:szCs w:val="32"/>
              </w:rPr>
              <w:t>B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oer</w:t>
            </w:r>
          </w:p>
        </w:tc>
        <w:tc>
          <w:tcPr>
            <w:tcW w:w="8500" w:type="dxa"/>
          </w:tcPr>
          <w:p w14:paraId="1A620CAA" w14:textId="32E2CEF3" w:rsidR="007266C7" w:rsidRPr="00DF2D40" w:rsidRDefault="00514073" w:rsidP="00514073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Wissel een eigen pion met een pion van de tegenstander.</w:t>
            </w:r>
          </w:p>
        </w:tc>
      </w:tr>
      <w:tr w:rsidR="006B56B6" w14:paraId="674E2268" w14:textId="77777777" w:rsidTr="006B56B6">
        <w:tc>
          <w:tcPr>
            <w:tcW w:w="562" w:type="dxa"/>
          </w:tcPr>
          <w:p w14:paraId="2FF59799" w14:textId="3F3C95F4" w:rsidR="006B56B6" w:rsidRPr="007266C7" w:rsidRDefault="00DF2D40">
            <w:pPr>
              <w:rPr>
                <w:rFonts w:ascii="Arial Black" w:hAnsi="Arial Black"/>
                <w:sz w:val="32"/>
                <w:szCs w:val="32"/>
              </w:rPr>
            </w:pPr>
            <w:r w:rsidRPr="007266C7">
              <w:rPr>
                <w:rFonts w:ascii="Arial Black" w:hAnsi="Arial Black"/>
                <w:sz w:val="32"/>
                <w:szCs w:val="32"/>
              </w:rPr>
              <w:t>V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rouw</w:t>
            </w:r>
          </w:p>
        </w:tc>
        <w:tc>
          <w:tcPr>
            <w:tcW w:w="8500" w:type="dxa"/>
          </w:tcPr>
          <w:p w14:paraId="7BC59E12" w14:textId="0040C95F" w:rsidR="007266C7" w:rsidRPr="00DF2D40" w:rsidRDefault="00514073" w:rsidP="00514073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twaalf stappen voorwaarts.</w:t>
            </w:r>
          </w:p>
        </w:tc>
      </w:tr>
      <w:tr w:rsidR="006B56B6" w14:paraId="65801BD5" w14:textId="77777777" w:rsidTr="006B56B6">
        <w:tc>
          <w:tcPr>
            <w:tcW w:w="562" w:type="dxa"/>
          </w:tcPr>
          <w:p w14:paraId="54169178" w14:textId="5AEE1B8C" w:rsidR="006B56B6" w:rsidRPr="007266C7" w:rsidRDefault="00DF2D40">
            <w:pPr>
              <w:rPr>
                <w:rFonts w:ascii="Arial Black" w:hAnsi="Arial Black"/>
                <w:sz w:val="32"/>
                <w:szCs w:val="32"/>
              </w:rPr>
            </w:pPr>
            <w:r w:rsidRPr="007266C7">
              <w:rPr>
                <w:rFonts w:ascii="Arial Black" w:hAnsi="Arial Black"/>
                <w:sz w:val="32"/>
                <w:szCs w:val="32"/>
              </w:rPr>
              <w:t>H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eer</w:t>
            </w:r>
          </w:p>
        </w:tc>
        <w:tc>
          <w:tcPr>
            <w:tcW w:w="8500" w:type="dxa"/>
          </w:tcPr>
          <w:p w14:paraId="00D77A6B" w14:textId="5829C8E7" w:rsidR="006B56B6" w:rsidRPr="00DF2D40" w:rsidRDefault="00514073" w:rsidP="00DF2D40">
            <w:pPr>
              <w:spacing w:before="100" w:beforeAutospacing="1" w:after="100" w:afterAutospacing="1"/>
              <w:rPr>
                <w:rFonts w:ascii="Arial Black" w:eastAsia="Times New Roman" w:hAnsi="Arial Black" w:cs="Times New Roman"/>
                <w:b/>
                <w:bCs/>
                <w:kern w:val="0"/>
                <w:sz w:val="20"/>
                <w:szCs w:val="20"/>
                <w:lang w:eastAsia="nl-NL"/>
                <w14:ligatures w14:val="non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op de startpositie 2 of zet een eigen pion 2 stappen vooruit.</w:t>
            </w:r>
          </w:p>
        </w:tc>
      </w:tr>
      <w:tr w:rsidR="006B56B6" w14:paraId="7600675C" w14:textId="77777777" w:rsidTr="006B56B6">
        <w:tc>
          <w:tcPr>
            <w:tcW w:w="562" w:type="dxa"/>
          </w:tcPr>
          <w:p w14:paraId="2F9E3C33" w14:textId="5221C0CC" w:rsidR="006B56B6" w:rsidRPr="007266C7" w:rsidRDefault="00DF2D40">
            <w:pPr>
              <w:rPr>
                <w:rFonts w:ascii="Arial Black" w:hAnsi="Arial Black"/>
                <w:sz w:val="32"/>
                <w:szCs w:val="32"/>
              </w:rPr>
            </w:pPr>
            <w:r w:rsidRPr="007266C7">
              <w:rPr>
                <w:rFonts w:ascii="Arial Black" w:hAnsi="Arial Black"/>
                <w:sz w:val="32"/>
                <w:szCs w:val="32"/>
              </w:rPr>
              <w:t>A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as</w:t>
            </w:r>
          </w:p>
        </w:tc>
        <w:tc>
          <w:tcPr>
            <w:tcW w:w="8500" w:type="dxa"/>
          </w:tcPr>
          <w:p w14:paraId="64784BCA" w14:textId="022A473C" w:rsidR="006B56B6" w:rsidRPr="00DF2D40" w:rsidRDefault="00514073" w:rsidP="00DF2D40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300" w:after="300"/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Zet een eigen pion op de startpositie 1 of zet een eigen pion één stap voorwaarts.</w:t>
            </w:r>
          </w:p>
        </w:tc>
      </w:tr>
      <w:tr w:rsidR="006B56B6" w14:paraId="655EEE5C" w14:textId="77777777" w:rsidTr="006B56B6">
        <w:tc>
          <w:tcPr>
            <w:tcW w:w="562" w:type="dxa"/>
          </w:tcPr>
          <w:p w14:paraId="5524D373" w14:textId="16D33004" w:rsidR="006B56B6" w:rsidRPr="007266C7" w:rsidRDefault="00DF2D40">
            <w:pPr>
              <w:rPr>
                <w:rFonts w:ascii="Arial Black" w:hAnsi="Arial Black"/>
                <w:sz w:val="32"/>
                <w:szCs w:val="32"/>
              </w:rPr>
            </w:pPr>
            <w:r w:rsidRPr="007266C7">
              <w:rPr>
                <w:rFonts w:ascii="Arial Black" w:hAnsi="Arial Black"/>
                <w:sz w:val="32"/>
                <w:szCs w:val="32"/>
              </w:rPr>
              <w:t>J</w:t>
            </w:r>
            <w:r w:rsidR="006B56B6" w:rsidRPr="007266C7">
              <w:rPr>
                <w:rFonts w:ascii="Arial Black" w:hAnsi="Arial Black"/>
                <w:sz w:val="32"/>
                <w:szCs w:val="32"/>
              </w:rPr>
              <w:t>oker</w:t>
            </w:r>
          </w:p>
        </w:tc>
        <w:tc>
          <w:tcPr>
            <w:tcW w:w="8500" w:type="dxa"/>
          </w:tcPr>
          <w:p w14:paraId="00D0CD41" w14:textId="560D1890" w:rsidR="006B56B6" w:rsidRPr="00DF2D40" w:rsidRDefault="00DF2D40" w:rsidP="00DF2D40">
            <w:p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300" w:after="300"/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14073">
              <w:rPr>
                <w:rFonts w:ascii="Arial Black" w:eastAsia="Times New Roman" w:hAnsi="Arial Black" w:cs="Segoe UI"/>
                <w:color w:val="0D0D0D"/>
                <w:kern w:val="0"/>
                <w:sz w:val="20"/>
                <w:szCs w:val="20"/>
                <w:lang w:eastAsia="nl-NL"/>
                <w14:ligatures w14:val="none"/>
              </w:rPr>
              <w:t>Je mag een eigen pion of een pion van de tegenstander 1, 2, 3, 4 of 5 stappen voorwaarts verplaatsen, of je mag een pion van de tegenstander 3 stappen terugzetten.</w:t>
            </w:r>
          </w:p>
        </w:tc>
      </w:tr>
      <w:tr w:rsidR="006B56B6" w14:paraId="742664FC" w14:textId="77777777" w:rsidTr="006B56B6">
        <w:tc>
          <w:tcPr>
            <w:tcW w:w="562" w:type="dxa"/>
          </w:tcPr>
          <w:p w14:paraId="3A946DD2" w14:textId="44361B7C" w:rsidR="006B56B6" w:rsidRDefault="00DF2D40">
            <w:pPr>
              <w:rPr>
                <w:rFonts w:ascii="Arial Black" w:hAnsi="Arial Black"/>
                <w:sz w:val="20"/>
                <w:szCs w:val="20"/>
                <w:u w:val="single"/>
              </w:rPr>
            </w:pPr>
            <w:r>
              <w:rPr>
                <w:rFonts w:ascii="Arial Black" w:hAnsi="Arial Black"/>
                <w:sz w:val="20"/>
                <w:szCs w:val="20"/>
                <w:u w:val="single"/>
              </w:rPr>
              <w:t xml:space="preserve"> Let op !</w:t>
            </w:r>
          </w:p>
        </w:tc>
        <w:tc>
          <w:tcPr>
            <w:tcW w:w="8500" w:type="dxa"/>
          </w:tcPr>
          <w:p w14:paraId="6B45E9C7" w14:textId="449B60A1" w:rsidR="006B56B6" w:rsidRPr="00DF2D40" w:rsidRDefault="00DF2D40">
            <w:pPr>
              <w:rPr>
                <w:rFonts w:ascii="Arial Black" w:hAnsi="Arial Black"/>
                <w:sz w:val="20"/>
                <w:szCs w:val="20"/>
              </w:rPr>
            </w:pPr>
            <w:r w:rsidRPr="00DF2D40">
              <w:rPr>
                <w:rFonts w:ascii="Arial Black" w:hAnsi="Arial Black"/>
                <w:sz w:val="20"/>
                <w:szCs w:val="20"/>
              </w:rPr>
              <w:t>Een geparkeerde pion mag je er alleen uit halen met een 6 of een joker</w:t>
            </w:r>
            <w:r>
              <w:rPr>
                <w:rFonts w:ascii="Arial Black" w:hAnsi="Arial Black"/>
                <w:sz w:val="20"/>
                <w:szCs w:val="20"/>
              </w:rPr>
              <w:t>.</w:t>
            </w:r>
          </w:p>
        </w:tc>
      </w:tr>
    </w:tbl>
    <w:p w14:paraId="4DACA534" w14:textId="77777777" w:rsidR="006B56B6" w:rsidRPr="006B56B6" w:rsidRDefault="006B56B6">
      <w:pPr>
        <w:rPr>
          <w:rFonts w:ascii="Arial Black" w:hAnsi="Arial Black"/>
          <w:sz w:val="20"/>
          <w:szCs w:val="20"/>
          <w:u w:val="single"/>
        </w:rPr>
      </w:pPr>
    </w:p>
    <w:p w14:paraId="4253A668" w14:textId="77777777" w:rsidR="00BA4EBC" w:rsidRDefault="00BA4EBC"/>
    <w:sectPr w:rsidR="00BA4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BC"/>
    <w:rsid w:val="002B3E4B"/>
    <w:rsid w:val="00514073"/>
    <w:rsid w:val="006B56B6"/>
    <w:rsid w:val="007266C7"/>
    <w:rsid w:val="00BA4EBC"/>
    <w:rsid w:val="00DF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DE55"/>
  <w15:chartTrackingRefBased/>
  <w15:docId w15:val="{58725FE1-1A71-4CF0-8365-57EDC601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D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B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DF2D4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F2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9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rdspellenma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ok</dc:creator>
  <cp:keywords/>
  <dc:description/>
  <cp:lastModifiedBy>it ok</cp:lastModifiedBy>
  <cp:revision>3</cp:revision>
  <dcterms:created xsi:type="dcterms:W3CDTF">2024-02-20T11:04:00Z</dcterms:created>
  <dcterms:modified xsi:type="dcterms:W3CDTF">2024-02-20T11:40:00Z</dcterms:modified>
</cp:coreProperties>
</file>