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D8DF3" w14:textId="28A7EC2D" w:rsidR="002B3E4B" w:rsidRPr="00460A20" w:rsidRDefault="002D1679">
      <w:pPr>
        <w:rPr>
          <w:rFonts w:ascii="Arial Black" w:hAnsi="Arial Black"/>
          <w:sz w:val="20"/>
          <w:szCs w:val="20"/>
          <w:u w:val="single"/>
        </w:rPr>
      </w:pPr>
      <w:r w:rsidRPr="00460A20">
        <w:rPr>
          <w:rFonts w:ascii="Arial Black" w:hAnsi="Arial Black"/>
          <w:sz w:val="20"/>
          <w:szCs w:val="20"/>
          <w:u w:val="single"/>
        </w:rPr>
        <w:t>GameOne spelregels.</w:t>
      </w:r>
    </w:p>
    <w:p w14:paraId="19BB4A97" w14:textId="77777777" w:rsidR="00C1462E" w:rsidRPr="00495F2D" w:rsidRDefault="00C1462E" w:rsidP="00C146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GameOne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is een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kaart-bordspel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16215B45" w14:textId="087F170B" w:rsidR="00495F2D" w:rsidRPr="00495F2D" w:rsidRDefault="00495F2D" w:rsidP="00495F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Het spel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kun je spelen met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twee of vier spelers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18B71E7D" w14:textId="49F451F9" w:rsidR="00495F2D" w:rsidRPr="00495F2D" w:rsidRDefault="00495F2D" w:rsidP="00495F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Deze speluitleg is </w:t>
      </w:r>
      <w:r w:rsidR="00D47281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verder 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bedoeld voor vier spelers</w:t>
      </w:r>
      <w:r w:rsidR="00C1462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die twee teams vormen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  <w:r w:rsidR="00C1462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Team wit tegen team grijs.</w:t>
      </w:r>
    </w:p>
    <w:p w14:paraId="1F4F86CC" w14:textId="08A44786" w:rsidR="00495F2D" w:rsidRDefault="00495F2D" w:rsidP="00495F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Het doel is om samen met je teamgenoot als eerste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vijf pionnen aaneengesloten</w:t>
      </w:r>
      <w:r w:rsidR="00D47281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op nummer volgorde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in een rij te plaatsen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, gebruikmakend van je speelkaarten</w:t>
      </w:r>
      <w:r w:rsidR="00C1462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en/of tien pionnen binnen te spelen. </w:t>
      </w:r>
    </w:p>
    <w:p w14:paraId="10C10BAC" w14:textId="77777777" w:rsidR="00C1462E" w:rsidRDefault="00495F2D" w:rsidP="00C1462E">
      <w:pPr>
        <w:shd w:val="clear" w:color="auto" w:fill="FFFFFF"/>
        <w:spacing w:before="180" w:after="0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 xml:space="preserve">Voor </w:t>
      </w:r>
      <w:r w:rsidR="00C1462E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Wat heb je nodig.</w:t>
      </w:r>
    </w:p>
    <w:p w14:paraId="4B89DE12" w14:textId="77777777" w:rsidR="00C1462E" w:rsidRDefault="00C1462E" w:rsidP="00C1462E">
      <w:pPr>
        <w:shd w:val="clear" w:color="auto" w:fill="FFFFFF"/>
        <w:spacing w:before="180" w:after="0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Een</w:t>
      </w:r>
      <w:r w:rsidR="00495F2D"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</w:t>
      </w:r>
      <w:r w:rsidR="00495F2D"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tweedelige GameOne-bordspe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l.</w:t>
      </w:r>
    </w:p>
    <w:p w14:paraId="0777EE84" w14:textId="47A2CC71" w:rsidR="00495F2D" w:rsidRPr="00495F2D" w:rsidRDefault="00495F2D" w:rsidP="00C1462E">
      <w:pPr>
        <w:shd w:val="clear" w:color="auto" w:fill="FFFFFF"/>
        <w:spacing w:before="180" w:after="0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Tien witte pionnen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1F060104" w14:textId="77777777" w:rsidR="00495F2D" w:rsidRPr="00495F2D" w:rsidRDefault="00495F2D" w:rsidP="00C1462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Tien grijze pionnen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4461BFBC" w14:textId="77777777" w:rsidR="00495F2D" w:rsidRPr="00495F2D" w:rsidRDefault="00495F2D" w:rsidP="00C1462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Een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grijs/witte pion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(de zogenaamde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delerpion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).</w:t>
      </w:r>
    </w:p>
    <w:p w14:paraId="75055B7F" w14:textId="69F83B48" w:rsidR="00495F2D" w:rsidRPr="00495F2D" w:rsidRDefault="00495F2D" w:rsidP="00C1462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Vier stapels </w:t>
      </w:r>
      <w:r w:rsidR="00460A20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van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54 speelkaarten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(actiekaarten).</w:t>
      </w:r>
    </w:p>
    <w:p w14:paraId="69940CEC" w14:textId="347C8E59" w:rsidR="00495F2D" w:rsidRPr="00495F2D" w:rsidRDefault="00495F2D" w:rsidP="00C1462E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Twee pionhouders</w:t>
      </w:r>
      <w:r w:rsidR="00C1462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om tien pionnen te huisvesten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5091E584" w14:textId="77777777" w:rsidR="00BD1742" w:rsidRDefault="00495F2D" w:rsidP="00BD174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Vier pechhanddopjes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of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vier pechhandkaartjes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23E80C22" w14:textId="47901134" w:rsidR="00BD1742" w:rsidRDefault="00BD1742" w:rsidP="00BD174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---------------------------</w:t>
      </w:r>
    </w:p>
    <w:p w14:paraId="3B855274" w14:textId="7810DB8E" w:rsidR="00A4609C" w:rsidRPr="00A4609C" w:rsidRDefault="00A4609C" w:rsidP="00BD174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kern w:val="0"/>
          <w:sz w:val="20"/>
          <w:szCs w:val="20"/>
          <w:u w:val="single"/>
          <w:lang w:eastAsia="nl-NL"/>
          <w14:ligatures w14:val="none"/>
        </w:rPr>
      </w:pPr>
      <w:r w:rsidRPr="00A4609C">
        <w:rPr>
          <w:rFonts w:ascii="Arial Black" w:eastAsia="Times New Roman" w:hAnsi="Arial Black" w:cs="Times New Roman"/>
          <w:b/>
          <w:bCs/>
          <w:kern w:val="0"/>
          <w:sz w:val="20"/>
          <w:szCs w:val="20"/>
          <w:u w:val="single"/>
          <w:lang w:eastAsia="nl-NL"/>
          <w14:ligatures w14:val="none"/>
        </w:rPr>
        <w:t>Doel van het spel;</w:t>
      </w:r>
    </w:p>
    <w:p w14:paraId="01721485" w14:textId="118F24D9" w:rsidR="00460A20" w:rsidRPr="00BD1742" w:rsidRDefault="006155E8" w:rsidP="00BD174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6155E8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>Bij 4 spelers vorm je twee teams van elk 2 spelers.</w:t>
      </w:r>
      <w:r w:rsidR="00D47281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r w:rsidRPr="006155E8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>De teamspelers zitten schuin tegenover elkaar.</w:t>
      </w:r>
    </w:p>
    <w:p w14:paraId="06B15B92" w14:textId="77777777" w:rsidR="00BD1742" w:rsidRDefault="00460A20" w:rsidP="00BD174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>Eén team speelt met de 10 witte pionnen en het andere team speelt met de 10 grijze pionnen.</w:t>
      </w:r>
      <w:r w:rsidR="006155E8" w:rsidRPr="006155E8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</w:p>
    <w:p w14:paraId="53D45871" w14:textId="3D126B76" w:rsidR="006155E8" w:rsidRPr="00BD1742" w:rsidRDefault="006155E8" w:rsidP="00BD174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6155E8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>Alle spelers spelen met</w:t>
      </w:r>
      <w:r w:rsidR="00D47281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een</w:t>
      </w:r>
      <w:r w:rsidRPr="006155E8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eigen stapel </w:t>
      </w:r>
      <w:r w:rsidR="00D47281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van 54 </w:t>
      </w:r>
      <w:r w:rsidRPr="006155E8">
        <w:rPr>
          <w:rFonts w:ascii="Arial Black" w:eastAsia="Times New Roman" w:hAnsi="Arial Black" w:cs="Times New Roman"/>
          <w:b/>
          <w:bCs/>
          <w:kern w:val="0"/>
          <w:sz w:val="20"/>
          <w:szCs w:val="20"/>
          <w:lang w:eastAsia="nl-NL"/>
          <w14:ligatures w14:val="none"/>
        </w:rPr>
        <w:t>actiekaarten, die ze eerst zorgvuldig schudden.</w:t>
      </w:r>
    </w:p>
    <w:p w14:paraId="1451CEFB" w14:textId="77777777" w:rsidR="006155E8" w:rsidRPr="006155E8" w:rsidRDefault="006155E8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 w:rsidRPr="006155E8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 </w:t>
      </w:r>
    </w:p>
    <w:p w14:paraId="36E4146C" w14:textId="781CE751" w:rsidR="00495F2D" w:rsidRPr="00495F2D" w:rsidRDefault="00495F2D" w:rsidP="00460A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Basisopstelling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: Elk team plaatst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twee pionnen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 van hun eigen kleur op </w:t>
      </w:r>
      <w:r w:rsidR="00460A20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start</w:t>
      </w:r>
      <w:r w:rsidR="007F59E7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op</w:t>
      </w:r>
      <w:r w:rsidR="00460A20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het spelbord.</w:t>
      </w:r>
      <w:r w:rsidR="00BD1742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De startvakjes zijn genummerd met een 1 of een 2.</w:t>
      </w:r>
    </w:p>
    <w:p w14:paraId="66F05174" w14:textId="149366E2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delerkegel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(wit</w:t>
      </w:r>
      <w:r w:rsidR="007F59E7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/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grijs van kleur) wordt met de witte kant naar boven geplaatst aan de zijde van het spelbord waar 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jongste speler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zich bevindt.</w:t>
      </w:r>
    </w:p>
    <w:p w14:paraId="2C71CBF9" w14:textId="7720E4D6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Vier pechhandkaarten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worden met het kruis naar beneden op het spelbord gelegd.</w:t>
      </w:r>
      <w:r w:rsidR="007F59E7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Eén per speler.</w:t>
      </w:r>
    </w:p>
    <w:p w14:paraId="24AADA76" w14:textId="29EE30FF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De jongste speler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van team wit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begint 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met 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het spel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498BB3E3" w14:textId="77777777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Alle vier de spelers nemen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zes bovenste actiekaarten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van hun eigen stapel actiekaarten.</w:t>
      </w:r>
    </w:p>
    <w:p w14:paraId="0F80EF33" w14:textId="545B5CFF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lastRenderedPageBreak/>
        <w:t>De jongste speler speelt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één kaart naar eigen keuze</w:t>
      </w:r>
      <w:r w:rsidR="009936D6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Na het spelen van een kaart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gaat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de speler een actie uitvoeren met een pion of pionnen.</w:t>
      </w:r>
      <w:r w:rsidR="009936D6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Daarna is de volgende speler aan de beurt om een kaart te spelen enz.</w:t>
      </w:r>
    </w:p>
    <w:p w14:paraId="606521EF" w14:textId="20E55668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De spelers spelen </w:t>
      </w:r>
      <w:r w:rsidR="009936D6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om beurten 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met de klok mee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,</w:t>
      </w:r>
      <w:r w:rsidR="009936D6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rechtsom.</w:t>
      </w:r>
    </w:p>
    <w:p w14:paraId="22D3C6B0" w14:textId="4CDB3A7F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Nadat alle vier de spelers hun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zes actiekaarten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hebben gespeeld, leggen ze de gespeelde kaarten op hun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pasgedeelte op</w:t>
      </w:r>
      <w:r w:rsidR="009936D6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of nabij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het spelbord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317A00E4" w14:textId="02631AE0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Vervolgens nemen alle spelers weer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zes nieuwe actiekaarten</w:t>
      </w:r>
      <w:r w:rsidR="007F59E7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van hun eigen trekstapel.</w:t>
      </w:r>
    </w:p>
    <w:p w14:paraId="3080F216" w14:textId="6A7F14A3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Nu wordt 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delerkegel naar de eerstvolgende speler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verplaatst (degene die met de grijze pionnen speelt).</w:t>
      </w:r>
      <w:r w:rsidR="007F59E7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De delerkegel is bedoeld om te onthouden wie er </w:t>
      </w:r>
      <w:r w:rsidR="00764C7F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aan de beurt is om de eerste kaart te spelen.</w:t>
      </w:r>
    </w:p>
    <w:p w14:paraId="5DD405DD" w14:textId="22184470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Als alle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54 actiekaarten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</w:t>
      </w:r>
      <w:r w:rsidR="00764C7F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van de vier spelers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zijn gespeeld, schudden de spelers zorgvuldig hun actiekaarten en gaat het spel verder waar ze gebleven waren.</w:t>
      </w:r>
    </w:p>
    <w:p w14:paraId="29F1E141" w14:textId="7CCE0155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Als je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geen enkele actiekaart kunt spelen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, moet je passen met alle actiekaarten in je hand. De zogenaamde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paskaarten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 laat je aan de tegenstanders zien en leg je vervolgens </w:t>
      </w:r>
      <w:r w:rsidR="00764C7F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met de beeldzijde naar beneden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op het pasgedeelte van het spelbord.</w:t>
      </w:r>
    </w:p>
    <w:p w14:paraId="3F5B38A7" w14:textId="77777777" w:rsidR="00495F2D" w:rsidRP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Als je een kaart kunt spelen,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moet je dat doen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63AD6640" w14:textId="77777777" w:rsidR="00C338DE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Tijdens het spel kun je 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pionnen van de tegenstander eraf gooien</w:t>
      </w:r>
      <w:r w:rsidR="00764C7F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en wisselen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 Pionnen die worden verwijderd, plaats je netjes in 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pionnenhouder van de tegenstander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299947CB" w14:textId="500B7C53" w:rsidR="00495F2D" w:rsidRDefault="00495F2D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Pionnen op hun eigen kleurvakje zijn veilig en kunnen op die positie niet worden </w:t>
      </w:r>
      <w:r w:rsidR="00764C7F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geslagen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7277685A" w14:textId="14559F6E" w:rsidR="00764C7F" w:rsidRDefault="00764C7F" w:rsidP="00495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Een witte pion op een wit vakje staat veilig en een grijze pion op een grijs vakje staat ook veilig.</w:t>
      </w:r>
    </w:p>
    <w:p w14:paraId="7D8C9715" w14:textId="0BF39720" w:rsidR="009936D6" w:rsidRDefault="001E09A3" w:rsidP="00A4609C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Je moet</w:t>
      </w:r>
      <w:r w:rsidR="00A4609C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pionnen op nummervolgorde binnen spelen.</w:t>
      </w:r>
    </w:p>
    <w:p w14:paraId="69DA0B97" w14:textId="77777777" w:rsidR="00A4609C" w:rsidRPr="00460A20" w:rsidRDefault="00A4609C" w:rsidP="00A4609C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</w:p>
    <w:p w14:paraId="6EF8CE16" w14:textId="158CF957" w:rsidR="00495F2D" w:rsidRPr="009936D6" w:rsidRDefault="009936D6" w:rsidP="00495F2D">
      <w:pPr>
        <w:pStyle w:val="Normaalweb"/>
        <w:shd w:val="clear" w:color="auto" w:fill="FFFFFF"/>
        <w:spacing w:after="0"/>
        <w:rPr>
          <w:rFonts w:ascii="Arial Black" w:eastAsia="Times New Roman" w:hAnsi="Arial Black"/>
          <w:color w:val="111111"/>
          <w:kern w:val="0"/>
          <w:sz w:val="20"/>
          <w:szCs w:val="20"/>
          <w:u w:val="single"/>
          <w:lang w:eastAsia="nl-NL"/>
          <w14:ligatures w14:val="none"/>
        </w:rPr>
      </w:pPr>
      <w:r w:rsidRPr="009936D6">
        <w:rPr>
          <w:rFonts w:ascii="Arial Black" w:eastAsia="Times New Roman" w:hAnsi="Arial Black"/>
          <w:color w:val="111111"/>
          <w:kern w:val="0"/>
          <w:sz w:val="20"/>
          <w:szCs w:val="20"/>
          <w:u w:val="single"/>
          <w:lang w:eastAsia="nl-NL"/>
          <w14:ligatures w14:val="none"/>
        </w:rPr>
        <w:t>B</w:t>
      </w:r>
      <w:r w:rsidR="00495F2D" w:rsidRPr="009936D6">
        <w:rPr>
          <w:rFonts w:ascii="Arial Black" w:eastAsia="Times New Roman" w:hAnsi="Arial Black"/>
          <w:color w:val="111111"/>
          <w:kern w:val="0"/>
          <w:sz w:val="20"/>
          <w:szCs w:val="20"/>
          <w:u w:val="single"/>
          <w:lang w:eastAsia="nl-NL"/>
          <w14:ligatures w14:val="none"/>
        </w:rPr>
        <w:t>etekenis van de </w:t>
      </w:r>
      <w:r w:rsidR="00495F2D" w:rsidRPr="009936D6">
        <w:rPr>
          <w:rFonts w:ascii="Arial Black" w:eastAsia="Times New Roman" w:hAnsi="Arial Black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actiekaarten</w:t>
      </w:r>
      <w:r w:rsidRPr="009936D6">
        <w:rPr>
          <w:rFonts w:ascii="Arial Black" w:eastAsia="Times New Roman" w:hAnsi="Arial Black"/>
          <w:color w:val="111111"/>
          <w:kern w:val="0"/>
          <w:sz w:val="20"/>
          <w:szCs w:val="20"/>
          <w:u w:val="single"/>
          <w:lang w:eastAsia="nl-NL"/>
          <w14:ligatures w14:val="none"/>
        </w:rPr>
        <w:t>.</w:t>
      </w:r>
    </w:p>
    <w:p w14:paraId="5A070B1E" w14:textId="0E3886E3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2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twee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5B4251BE" w14:textId="299B5994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3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drie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of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drie stappen terug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1A46C9AE" w14:textId="47C85590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4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vier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28B3E204" w14:textId="6B874422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5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vijf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 Of splits het getal vijf door twee. Op deze manier mag je twee eigen pionnen verplaatsen. Bijvoorbeeld in 1 en 4 stappen vooruit of in twee en drie stappen vooruit. Ook mag je een eigen pion 2 stappen vooruit zetten en een andere eigen pion drie stappen terug uit zetten.</w:t>
      </w:r>
    </w:p>
    <w:p w14:paraId="17F28A13" w14:textId="3F4DCFDA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bookmarkStart w:id="0" w:name="_Hlk162444734"/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6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pion van de tegenstander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zes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bookmarkEnd w:id="0"/>
    <w:p w14:paraId="4EA7AD7A" w14:textId="272BAFA5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7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zeven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11B71277" w14:textId="51FE116D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8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acht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374C1D59" w14:textId="1AEF5D30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lastRenderedPageBreak/>
        <w:t>9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negen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7E0EA90F" w14:textId="6BD6C510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10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tien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 en alle pionnen die je onderweg </w:t>
      </w:r>
      <w:r w:rsidR="009936D6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passeert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, worden van het spelbord gespeeld.</w:t>
      </w:r>
    </w:p>
    <w:p w14:paraId="13789A77" w14:textId="2952F3B8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Boer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Wissel een eigen pion van positie die op het spelbord staat met een pion van de tegenstander.</w:t>
      </w:r>
    </w:p>
    <w:p w14:paraId="14CA7E02" w14:textId="6E5CABE3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Vrouw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twaalf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3750BDBC" w14:textId="743B1FB1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Heer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 op 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startpositie 2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of 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2 stappen vooruit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2F8BB92D" w14:textId="1B3BCFCD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Aas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Zet een eigen pion op de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startpositie 1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of zet een eigen pion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één stap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1E4BD20F" w14:textId="609FA0BF" w:rsidR="00495F2D" w:rsidRPr="00495F2D" w:rsidRDefault="00495F2D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Joker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u w:val="single"/>
          <w:lang w:eastAsia="nl-NL"/>
          <w14:ligatures w14:val="none"/>
        </w:rPr>
        <w:t>: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="00C338DE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Je mag of een eigen pion of een pion van de tegenstander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1, 2, 3, 4 of 5 stappen voorwaarts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verplaatsen. Of je mag een pion van de tegenstander </w:t>
      </w:r>
      <w:r w:rsidRPr="00495F2D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3 stappen terug</w:t>
      </w:r>
      <w:r w:rsidRPr="00495F2D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zetten.</w:t>
      </w:r>
    </w:p>
    <w:p w14:paraId="431E5274" w14:textId="219CB9F7" w:rsidR="00460A20" w:rsidRDefault="00283BFC" w:rsidP="00283BFC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A</w:t>
      </w:r>
      <w:r w:rsidR="00460A20" w:rsidRPr="00460A20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ls een pion op een </w:t>
      </w:r>
      <w:r w:rsidR="00460A20" w:rsidRPr="00460A20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rood vakje</w:t>
      </w:r>
      <w:r w:rsidR="00460A20" w:rsidRPr="00460A20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> wordt gespeeld, moet deze pion </w:t>
      </w:r>
      <w:r w:rsidR="00460A20" w:rsidRPr="00460A20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onmiddellijk van het spelbord worden verwijderd</w:t>
      </w:r>
      <w:r w:rsidR="00460A20" w:rsidRPr="00460A20">
        <w:rPr>
          <w:rFonts w:ascii="Arial Black" w:eastAsia="Times New Roman" w:hAnsi="Arial Black" w:cs="Times New Roman"/>
          <w:color w:val="111111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7FC7BE34" w14:textId="77777777" w:rsidR="00283BFC" w:rsidRPr="00460A20" w:rsidRDefault="00283BFC" w:rsidP="00283BFC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618A726F" w14:textId="68130BD6" w:rsidR="00283BFC" w:rsidRDefault="00283BFC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</w:pP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Pechhand.</w:t>
      </w:r>
    </w:p>
    <w:p w14:paraId="018A78CB" w14:textId="0EC001D6" w:rsidR="00283BFC" w:rsidRDefault="00283BFC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Je mag één keer tijdens het spelen zes van je 54 speelkaarten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,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wisselen voor zes nieuwe kaarten. </w:t>
      </w:r>
    </w:p>
    <w:p w14:paraId="13C38417" w14:textId="4D53562A" w:rsidR="00283BFC" w:rsidRPr="00283BFC" w:rsidRDefault="00283BFC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Als je zes 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gepakte kaarten bijvoorbeeld 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he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el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slecht of juist he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el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goede kaarten 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zijn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mag je die zes kaarten</w:t>
      </w:r>
      <w:r w:rsidR="00764C7F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vrijwillig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ruilen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/wisselen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.</w:t>
      </w:r>
    </w:p>
    <w:p w14:paraId="7A1946FB" w14:textId="2530E2B1" w:rsidR="00283BFC" w:rsidRDefault="00283BFC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Je voegt de zes kaarten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toe aan je trekstapel en schud de kaarten om 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daarna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zes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nieuwe kaarten</w:t>
      </w:r>
      <w:r w:rsidRPr="00283BFC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te pakken.</w:t>
      </w:r>
    </w:p>
    <w:p w14:paraId="45E6414F" w14:textId="70B04369" w:rsidR="00283BFC" w:rsidRDefault="00283BFC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Als je</w:t>
      </w:r>
      <w:r w:rsidR="00764C7F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de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pechhand kaart nog niet gebruikt hebt ligt die kaart met het kruis naar beneden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op het spelbord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en heb je hem wel benut dan </w:t>
      </w:r>
      <w:r w:rsidR="00C338DE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draai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 je de pechhand kaart met het kruis naar boven.</w:t>
      </w:r>
    </w:p>
    <w:p w14:paraId="7CFEB5F0" w14:textId="70D3B642" w:rsidR="00283BFC" w:rsidRPr="00283BFC" w:rsidRDefault="00283BFC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-----------------------------------------</w:t>
      </w:r>
    </w:p>
    <w:p w14:paraId="2521017E" w14:textId="77777777" w:rsidR="00283BFC" w:rsidRPr="00D47281" w:rsidRDefault="00283BFC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u w:val="single"/>
          <w:lang w:eastAsia="nl-NL"/>
          <w14:ligatures w14:val="none"/>
        </w:rPr>
      </w:pPr>
      <w:r w:rsidRPr="00D47281">
        <w:rPr>
          <w:rFonts w:ascii="Arial Black" w:eastAsia="Times New Roman" w:hAnsi="Arial Black" w:cs="Times New Roman"/>
          <w:kern w:val="0"/>
          <w:sz w:val="20"/>
          <w:szCs w:val="20"/>
          <w:u w:val="single"/>
          <w:lang w:eastAsia="nl-NL"/>
          <w14:ligatures w14:val="none"/>
        </w:rPr>
        <w:t>Geparkeerde pion.</w:t>
      </w:r>
    </w:p>
    <w:p w14:paraId="11E9E385" w14:textId="3D1A4F8E" w:rsidR="00D47281" w:rsidRDefault="00283BFC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Je mag als team één pion in</w:t>
      </w:r>
      <w:r w:rsidR="00C338DE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het thuishonk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van de tegenstander plaatsen.</w:t>
      </w:r>
      <w:r w:rsidR="00C338DE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</w:t>
      </w:r>
      <w:r w:rsidR="00D47281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Dat noemen we een geparkeerde pion.</w:t>
      </w:r>
    </w:p>
    <w:p w14:paraId="4CAF7290" w14:textId="51FC29E2" w:rsidR="00D47281" w:rsidRDefault="00D47281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Op deze manier kun je verhinderen dat de tegenstander daar </w:t>
      </w:r>
      <w:r w:rsidR="00764C7F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op dat moment 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zijn pion</w:t>
      </w:r>
      <w:r w:rsidR="00764C7F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niet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neer kan zetten.</w:t>
      </w:r>
    </w:p>
    <w:p w14:paraId="24ABA657" w14:textId="30258072" w:rsidR="00D47281" w:rsidRDefault="00D47281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lastRenderedPageBreak/>
        <w:t>Een geparkeerde pion kun</w:t>
      </w:r>
      <w:r w:rsidR="00C338DE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nen spelers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weg</w:t>
      </w:r>
      <w:r w:rsidR="00C338DE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spelen</w:t>
      </w:r>
      <w:r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 xml:space="preserve"> door of een 6-kaart of een jokerkaart te spelen</w:t>
      </w:r>
      <w:r w:rsidR="00764C7F"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22B0BFA0" w14:textId="55346B83" w:rsidR="00BB69D2" w:rsidRDefault="00BB69D2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 xml:space="preserve">Winnaar </w:t>
      </w:r>
      <w:r w:rsidR="000C2CE4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u w:val="single"/>
          <w:lang w:eastAsia="nl-NL"/>
          <w14:ligatures w14:val="none"/>
        </w:rPr>
        <w:t>of een gelijk spel ?</w:t>
      </w:r>
    </w:p>
    <w:p w14:paraId="4A3EF25D" w14:textId="29849697" w:rsidR="00BB69D2" w:rsidRDefault="00BB69D2" w:rsidP="00BB69D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Het team dat als eerste vijf pionnen aaneengesloten in een rij heeft krijgt 1+ punt. Het team dat als eerste tien pionnen binnen heeft krijgt 1</w:t>
      </w:r>
      <w:r w:rsidR="005F2659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0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+ punt</w:t>
      </w:r>
      <w:r w:rsidR="005F2659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en</w:t>
      </w:r>
    </w:p>
    <w:p w14:paraId="64089AC8" w14:textId="46CBB789" w:rsidR="00C338DE" w:rsidRDefault="00C338DE" w:rsidP="00BB69D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Stel je voor dat team wit als eer</w:t>
      </w:r>
      <w:r w:rsidR="005F2659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s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te vijf in een rij maakt en 9 pionnen binnen speelt </w:t>
      </w:r>
      <w:r w:rsidR="005F2659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dan hebben ze ook 10 + punten .</w:t>
      </w:r>
    </w:p>
    <w:p w14:paraId="1340A127" w14:textId="1AE9923B" w:rsidR="00BB69D2" w:rsidRDefault="00BB69D2" w:rsidP="00BB69D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Een gelijkspel is op deze manier </w:t>
      </w:r>
      <w:r w:rsidR="005F2659"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 xml:space="preserve">dus ook </w:t>
      </w: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mogelijk.</w:t>
      </w:r>
    </w:p>
    <w:p w14:paraId="3A74D00B" w14:textId="45C8CB9C" w:rsidR="000C2CE4" w:rsidRDefault="000C2CE4" w:rsidP="00BB69D2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------------------------</w:t>
      </w:r>
    </w:p>
    <w:p w14:paraId="1C24C8FA" w14:textId="77777777" w:rsidR="00BB69D2" w:rsidRDefault="00BB69D2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</w:p>
    <w:p w14:paraId="39AAF01D" w14:textId="77777777" w:rsidR="00BB69D2" w:rsidRDefault="00BB69D2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</w:p>
    <w:p w14:paraId="089449E5" w14:textId="77777777" w:rsidR="00BB69D2" w:rsidRDefault="00BB69D2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</w:p>
    <w:p w14:paraId="696F261A" w14:textId="6DCA6512" w:rsidR="00283BFC" w:rsidRDefault="00764C7F" w:rsidP="009936D6">
      <w:p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</w:pPr>
      <w:r>
        <w:rPr>
          <w:rFonts w:ascii="Arial Black" w:eastAsia="Times New Roman" w:hAnsi="Arial Black" w:cs="Times New Roman"/>
          <w:b/>
          <w:bCs/>
          <w:color w:val="111111"/>
          <w:kern w:val="0"/>
          <w:sz w:val="20"/>
          <w:szCs w:val="20"/>
          <w:lang w:eastAsia="nl-NL"/>
          <w14:ligatures w14:val="none"/>
        </w:rPr>
        <w:t>Have Fun.</w:t>
      </w:r>
    </w:p>
    <w:p w14:paraId="7BF8CCE9" w14:textId="0C67BBDF" w:rsidR="006155E8" w:rsidRPr="006155E8" w:rsidRDefault="006155E8" w:rsidP="006155E8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kern w:val="0"/>
          <w:sz w:val="20"/>
          <w:szCs w:val="20"/>
          <w:lang w:eastAsia="nl-NL"/>
          <w14:ligatures w14:val="none"/>
        </w:rPr>
      </w:pPr>
    </w:p>
    <w:p w14:paraId="6926F2F9" w14:textId="77777777" w:rsidR="006155E8" w:rsidRPr="00460A20" w:rsidRDefault="006155E8">
      <w:pPr>
        <w:rPr>
          <w:rFonts w:ascii="Arial Black" w:hAnsi="Arial Black"/>
          <w:sz w:val="20"/>
          <w:szCs w:val="20"/>
        </w:rPr>
      </w:pPr>
    </w:p>
    <w:p w14:paraId="52C26804" w14:textId="77777777" w:rsidR="002D1679" w:rsidRPr="00460A20" w:rsidRDefault="002D1679">
      <w:pPr>
        <w:rPr>
          <w:rFonts w:ascii="Arial Black" w:hAnsi="Arial Black"/>
          <w:sz w:val="20"/>
          <w:szCs w:val="20"/>
        </w:rPr>
      </w:pPr>
    </w:p>
    <w:sectPr w:rsidR="002D1679" w:rsidRPr="00460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3248"/>
    <w:multiLevelType w:val="multilevel"/>
    <w:tmpl w:val="6E4E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E1BA7"/>
    <w:multiLevelType w:val="multilevel"/>
    <w:tmpl w:val="F5BA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319BE"/>
    <w:multiLevelType w:val="multilevel"/>
    <w:tmpl w:val="625C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396F97"/>
    <w:multiLevelType w:val="multilevel"/>
    <w:tmpl w:val="9760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B2313"/>
    <w:multiLevelType w:val="multilevel"/>
    <w:tmpl w:val="86B8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E565D1"/>
    <w:multiLevelType w:val="multilevel"/>
    <w:tmpl w:val="BB88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491233">
    <w:abstractNumId w:val="5"/>
  </w:num>
  <w:num w:numId="2" w16cid:durableId="1501506924">
    <w:abstractNumId w:val="4"/>
  </w:num>
  <w:num w:numId="3" w16cid:durableId="291836186">
    <w:abstractNumId w:val="2"/>
  </w:num>
  <w:num w:numId="4" w16cid:durableId="2084645162">
    <w:abstractNumId w:val="1"/>
  </w:num>
  <w:num w:numId="5" w16cid:durableId="1088694807">
    <w:abstractNumId w:val="3"/>
  </w:num>
  <w:num w:numId="6" w16cid:durableId="14824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79"/>
    <w:rsid w:val="000C2CE4"/>
    <w:rsid w:val="001E09A3"/>
    <w:rsid w:val="00283BFC"/>
    <w:rsid w:val="002B3E4B"/>
    <w:rsid w:val="002D1679"/>
    <w:rsid w:val="00460A20"/>
    <w:rsid w:val="00495F2D"/>
    <w:rsid w:val="005F2659"/>
    <w:rsid w:val="006155E8"/>
    <w:rsid w:val="00764C7F"/>
    <w:rsid w:val="007F59E7"/>
    <w:rsid w:val="009936D6"/>
    <w:rsid w:val="00A4609C"/>
    <w:rsid w:val="00BB69D2"/>
    <w:rsid w:val="00BD1742"/>
    <w:rsid w:val="00C1462E"/>
    <w:rsid w:val="00C338DE"/>
    <w:rsid w:val="00D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8CAC"/>
  <w15:chartTrackingRefBased/>
  <w15:docId w15:val="{CFBD542F-78DE-4069-941A-39AD9777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46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6155E8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495F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9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901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en Jose Voets</dc:creator>
  <cp:keywords/>
  <dc:description/>
  <cp:lastModifiedBy>Toon en Jose Voets</cp:lastModifiedBy>
  <cp:revision>8</cp:revision>
  <dcterms:created xsi:type="dcterms:W3CDTF">2024-03-27T13:32:00Z</dcterms:created>
  <dcterms:modified xsi:type="dcterms:W3CDTF">2024-03-29T05:23:00Z</dcterms:modified>
</cp:coreProperties>
</file>